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02A510" w14:textId="77777777" w:rsidR="0046389F" w:rsidRDefault="00183762" w:rsidP="003B23DD">
      <w:pPr>
        <w:jc w:val="center"/>
        <w:rPr>
          <w:b/>
          <w:i/>
          <w:sz w:val="52"/>
          <w:szCs w:val="52"/>
        </w:rPr>
      </w:pPr>
      <w:r w:rsidRPr="003B23DD">
        <w:rPr>
          <w:b/>
          <w:i/>
          <w:sz w:val="52"/>
          <w:szCs w:val="52"/>
        </w:rPr>
        <w:t>Life Group Discussion Questions</w:t>
      </w:r>
    </w:p>
    <w:p w14:paraId="03FAA160" w14:textId="77777777" w:rsidR="003B23DD" w:rsidRDefault="003B23DD" w:rsidP="003B23DD">
      <w:pPr>
        <w:jc w:val="center"/>
        <w:rPr>
          <w:b/>
          <w:i/>
          <w:sz w:val="16"/>
          <w:szCs w:val="16"/>
        </w:rPr>
      </w:pPr>
    </w:p>
    <w:p w14:paraId="410DA136" w14:textId="14F66F7E" w:rsidR="003B23DD" w:rsidRPr="00EF2D95" w:rsidRDefault="00E469CF" w:rsidP="003B23DD">
      <w:pPr>
        <w:jc w:val="center"/>
        <w:rPr>
          <w:b/>
          <w:i/>
          <w:sz w:val="48"/>
          <w:szCs w:val="36"/>
        </w:rPr>
      </w:pPr>
      <w:r>
        <w:rPr>
          <w:b/>
          <w:i/>
          <w:sz w:val="48"/>
          <w:szCs w:val="36"/>
        </w:rPr>
        <w:t>“The Conversation</w:t>
      </w:r>
      <w:r w:rsidR="00EF2D95" w:rsidRPr="00EF2D95">
        <w:rPr>
          <w:b/>
          <w:i/>
          <w:sz w:val="48"/>
          <w:szCs w:val="36"/>
        </w:rPr>
        <w:t xml:space="preserve">”  </w:t>
      </w:r>
    </w:p>
    <w:p w14:paraId="4C56EDA8" w14:textId="10713947" w:rsidR="00EF2D95" w:rsidRPr="00EF2D95" w:rsidRDefault="00EF2D95" w:rsidP="003B23DD">
      <w:pPr>
        <w:jc w:val="center"/>
        <w:rPr>
          <w:sz w:val="40"/>
          <w:szCs w:val="36"/>
        </w:rPr>
      </w:pPr>
      <w:r w:rsidRPr="00EF2D95">
        <w:rPr>
          <w:sz w:val="40"/>
          <w:szCs w:val="36"/>
        </w:rPr>
        <w:t>Pastor Bill</w:t>
      </w:r>
    </w:p>
    <w:p w14:paraId="3DE83620" w14:textId="7F5E0F8E" w:rsidR="00EF2D95" w:rsidRDefault="00E469CF" w:rsidP="003B23DD">
      <w:pPr>
        <w:jc w:val="center"/>
        <w:rPr>
          <w:i/>
          <w:sz w:val="32"/>
          <w:szCs w:val="36"/>
        </w:rPr>
      </w:pPr>
      <w:r>
        <w:rPr>
          <w:i/>
          <w:sz w:val="32"/>
          <w:szCs w:val="36"/>
        </w:rPr>
        <w:t>March 19</w:t>
      </w:r>
      <w:r w:rsidRPr="00E469CF">
        <w:rPr>
          <w:i/>
          <w:sz w:val="32"/>
          <w:szCs w:val="36"/>
          <w:vertAlign w:val="superscript"/>
        </w:rPr>
        <w:t>th</w:t>
      </w:r>
      <w:r w:rsidR="0035271A">
        <w:rPr>
          <w:i/>
          <w:sz w:val="32"/>
          <w:szCs w:val="36"/>
        </w:rPr>
        <w:t>, 2017</w:t>
      </w:r>
    </w:p>
    <w:p w14:paraId="654A3138" w14:textId="0FAD3B82" w:rsidR="00EF2D95" w:rsidRPr="004D07E8" w:rsidRDefault="00C70E5E" w:rsidP="004D07E8">
      <w:pPr>
        <w:jc w:val="center"/>
        <w:rPr>
          <w:i/>
          <w:sz w:val="32"/>
          <w:szCs w:val="36"/>
        </w:rPr>
      </w:pPr>
      <w:r w:rsidRPr="00C70E5E">
        <w:rPr>
          <w:b/>
          <w:i/>
          <w:sz w:val="32"/>
          <w:szCs w:val="36"/>
        </w:rPr>
        <w:t>Text</w:t>
      </w:r>
      <w:r w:rsidR="00E469CF">
        <w:rPr>
          <w:i/>
          <w:sz w:val="32"/>
          <w:szCs w:val="36"/>
        </w:rPr>
        <w:t>:  John 4:6-26</w:t>
      </w:r>
      <w:r w:rsidR="0035271A">
        <w:rPr>
          <w:i/>
          <w:sz w:val="32"/>
          <w:szCs w:val="36"/>
        </w:rPr>
        <w:t xml:space="preserve"> </w:t>
      </w:r>
      <w:r w:rsidR="004C24B2">
        <w:rPr>
          <w:i/>
          <w:sz w:val="32"/>
          <w:szCs w:val="36"/>
        </w:rPr>
        <w:t xml:space="preserve"> </w:t>
      </w:r>
    </w:p>
    <w:p w14:paraId="0C9EE5F1" w14:textId="77777777" w:rsidR="00C456F5" w:rsidRDefault="00C456F5" w:rsidP="00C456F5">
      <w:pPr>
        <w:pStyle w:val="ListParagraph"/>
        <w:rPr>
          <w:iCs/>
          <w:shd w:val="clear" w:color="auto" w:fill="FFF3DB"/>
        </w:rPr>
      </w:pPr>
    </w:p>
    <w:p w14:paraId="1C5E4A70" w14:textId="7B35F58C" w:rsidR="00E469CF" w:rsidRPr="00E469CF" w:rsidRDefault="00E469CF" w:rsidP="002B576B">
      <w:pPr>
        <w:pStyle w:val="ListParagraph"/>
        <w:numPr>
          <w:ilvl w:val="0"/>
          <w:numId w:val="9"/>
        </w:numPr>
        <w:rPr>
          <w:i/>
        </w:rPr>
      </w:pPr>
      <w:r>
        <w:t>Have some individuals share a “Life Changing Conversation” that they had at some point in their past.</w:t>
      </w:r>
    </w:p>
    <w:p w14:paraId="402CE5A8" w14:textId="77777777" w:rsidR="00E7260C" w:rsidRDefault="00E7260C" w:rsidP="00E7260C"/>
    <w:p w14:paraId="5E3BFA13" w14:textId="4C6DA08A" w:rsidR="00E7260C" w:rsidRDefault="00D75706" w:rsidP="00D75706">
      <w:pPr>
        <w:pStyle w:val="ListParagraph"/>
        <w:numPr>
          <w:ilvl w:val="0"/>
          <w:numId w:val="9"/>
        </w:numPr>
      </w:pPr>
      <w:r>
        <w:t>Read the Scripture text.   There are a number of twists and turns throughout this conversation between Jesus and the Samaritan woman.   Work your way through the text and identify as many as you can...and what might be behind each turn, whether instigated by the woman or by Jesus.</w:t>
      </w:r>
    </w:p>
    <w:p w14:paraId="3C38B937" w14:textId="77777777" w:rsidR="00D75706" w:rsidRDefault="00D75706" w:rsidP="00D75706"/>
    <w:p w14:paraId="040FC813" w14:textId="2CC2F497" w:rsidR="00E7260C" w:rsidRDefault="00D75706" w:rsidP="00D75706">
      <w:pPr>
        <w:pStyle w:val="ListParagraph"/>
        <w:numPr>
          <w:ilvl w:val="0"/>
          <w:numId w:val="9"/>
        </w:numPr>
      </w:pPr>
      <w:r>
        <w:t>The assumption is that most Life Groups consist of Believers who have had their initial encounter with Jesus.  Some remember the conversation quite well because of the dramatic change that occurred at that moment.   For others the change and the awareness of what it truly means to follow Jesus came far more gradually.   Have some share their story.   Dramatic encounter or gradual awareness?</w:t>
      </w:r>
    </w:p>
    <w:p w14:paraId="359B957F" w14:textId="77777777" w:rsidR="00D75706" w:rsidRDefault="00D75706" w:rsidP="00D75706"/>
    <w:p w14:paraId="07DE5C08" w14:textId="750701C3" w:rsidR="00D75706" w:rsidRDefault="00D75706" w:rsidP="00E7260C">
      <w:pPr>
        <w:pStyle w:val="ListParagraph"/>
        <w:numPr>
          <w:ilvl w:val="0"/>
          <w:numId w:val="9"/>
        </w:numPr>
      </w:pPr>
      <w:r>
        <w:t xml:space="preserve">I assume that most everyone is aware that race, gender and economic status have no bearing on who the Gospel is for.    However I think it’s far more common to think that the moral barrier (I’m not worthy) is </w:t>
      </w:r>
      <w:r w:rsidR="00E4447B">
        <w:t>real.  “Jesus wants no part of me until I clean things up.”  Have you ever felt this way?   Do you think you know anyone else that feels this way?  Would you consider sharing with them this woman’s story as a way of showing them the truth?</w:t>
      </w:r>
    </w:p>
    <w:p w14:paraId="7CD693DD" w14:textId="77777777" w:rsidR="00D75706" w:rsidRDefault="00D75706" w:rsidP="00D75706"/>
    <w:p w14:paraId="094D5EBD" w14:textId="3918BF9E" w:rsidR="00D75706" w:rsidRDefault="00E4447B" w:rsidP="00E7260C">
      <w:pPr>
        <w:pStyle w:val="ListParagraph"/>
        <w:numPr>
          <w:ilvl w:val="0"/>
          <w:numId w:val="9"/>
        </w:numPr>
      </w:pPr>
      <w:r>
        <w:t>People have described the “Living Water” many different ways.  I guess because God works many different ways.   One of the most important aspects however, is that it is a “continual flow.” What do you think this means, and why is it important for those of us who follow Christ?</w:t>
      </w:r>
    </w:p>
    <w:p w14:paraId="057BDB68" w14:textId="77777777" w:rsidR="00E4447B" w:rsidRDefault="00E4447B" w:rsidP="00E4447B"/>
    <w:p w14:paraId="4611EF5E" w14:textId="259EC0B2" w:rsidR="00E4447B" w:rsidRDefault="00E4447B" w:rsidP="00E7260C">
      <w:pPr>
        <w:pStyle w:val="ListParagraph"/>
        <w:numPr>
          <w:ilvl w:val="0"/>
          <w:numId w:val="9"/>
        </w:numPr>
      </w:pPr>
      <w:r>
        <w:t>How much of your prayer life is devoted to “you”?   In other words, not praise, not intercession for others, but you?   Why is it so important that we have conversations with Jesus about ourselves?</w:t>
      </w:r>
    </w:p>
    <w:p w14:paraId="783820AB" w14:textId="77777777" w:rsidR="00D75706" w:rsidRDefault="00D75706" w:rsidP="00D75706"/>
    <w:p w14:paraId="4F4F67E0" w14:textId="77777777" w:rsidR="00E4447B" w:rsidRDefault="00E4447B" w:rsidP="00E7260C">
      <w:pPr>
        <w:pStyle w:val="ListParagraph"/>
        <w:numPr>
          <w:ilvl w:val="0"/>
          <w:numId w:val="9"/>
        </w:numPr>
      </w:pPr>
      <w:r>
        <w:t>John 19 has two possible connections to chapter 4.    Verse 28 and verse 34.   What connections can you make?</w:t>
      </w:r>
    </w:p>
    <w:p w14:paraId="1FDD03A0" w14:textId="77777777" w:rsidR="00E4447B" w:rsidRDefault="00E4447B" w:rsidP="00E4447B"/>
    <w:p w14:paraId="4F5F9121" w14:textId="1390F120" w:rsidR="00E4447B" w:rsidRDefault="009E4AF2" w:rsidP="00E7260C">
      <w:pPr>
        <w:pStyle w:val="ListParagraph"/>
        <w:numPr>
          <w:ilvl w:val="0"/>
          <w:numId w:val="9"/>
        </w:numPr>
      </w:pPr>
      <w:r>
        <w:t>Can everyone in the group commit to making sure that you intentionally take time each day and have a conversation with Jesus about “you.”   If we are looking for Jesus to change us, isn’t this where and when real change begins?</w:t>
      </w:r>
      <w:bookmarkStart w:id="0" w:name="_GoBack"/>
      <w:bookmarkEnd w:id="0"/>
    </w:p>
    <w:p w14:paraId="204F78AE" w14:textId="77777777" w:rsidR="00E4447B" w:rsidRDefault="00E4447B" w:rsidP="00E4447B"/>
    <w:p w14:paraId="2596FE90" w14:textId="77777777" w:rsidR="00741B41" w:rsidRPr="007D3520" w:rsidRDefault="00741B41" w:rsidP="00741B41"/>
    <w:sectPr w:rsidR="00741B41" w:rsidRPr="007D3520" w:rsidSect="004D07E8">
      <w:type w:val="continuous"/>
      <w:pgSz w:w="12240" w:h="15840"/>
      <w:pgMar w:top="720" w:right="1008" w:bottom="72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F304F"/>
    <w:multiLevelType w:val="hybridMultilevel"/>
    <w:tmpl w:val="828C97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C50193"/>
    <w:multiLevelType w:val="hybridMultilevel"/>
    <w:tmpl w:val="40C8A3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D060E8"/>
    <w:multiLevelType w:val="hybridMultilevel"/>
    <w:tmpl w:val="1048F2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0C730A"/>
    <w:multiLevelType w:val="hybridMultilevel"/>
    <w:tmpl w:val="0BAC17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EF6EB3"/>
    <w:multiLevelType w:val="hybridMultilevel"/>
    <w:tmpl w:val="5B22B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156A50"/>
    <w:multiLevelType w:val="hybridMultilevel"/>
    <w:tmpl w:val="786EA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4C7F6B"/>
    <w:multiLevelType w:val="hybridMultilevel"/>
    <w:tmpl w:val="619030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A120C1"/>
    <w:multiLevelType w:val="hybridMultilevel"/>
    <w:tmpl w:val="F27C31F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A7D6CE7"/>
    <w:multiLevelType w:val="hybridMultilevel"/>
    <w:tmpl w:val="603AFC4E"/>
    <w:lvl w:ilvl="0" w:tplc="2646D61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17900E4"/>
    <w:multiLevelType w:val="hybridMultilevel"/>
    <w:tmpl w:val="34A04A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9"/>
  </w:num>
  <w:num w:numId="5">
    <w:abstractNumId w:val="3"/>
  </w:num>
  <w:num w:numId="6">
    <w:abstractNumId w:val="0"/>
  </w:num>
  <w:num w:numId="7">
    <w:abstractNumId w:val="5"/>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762"/>
    <w:rsid w:val="000A5E5E"/>
    <w:rsid w:val="00183762"/>
    <w:rsid w:val="001A7AC9"/>
    <w:rsid w:val="001B1264"/>
    <w:rsid w:val="001E1E02"/>
    <w:rsid w:val="002B576B"/>
    <w:rsid w:val="0035271A"/>
    <w:rsid w:val="0039035D"/>
    <w:rsid w:val="003B23DD"/>
    <w:rsid w:val="003D485C"/>
    <w:rsid w:val="0040744A"/>
    <w:rsid w:val="00446C5E"/>
    <w:rsid w:val="0046389F"/>
    <w:rsid w:val="004A04FF"/>
    <w:rsid w:val="004B31F4"/>
    <w:rsid w:val="004B5EF0"/>
    <w:rsid w:val="004C24B2"/>
    <w:rsid w:val="004D07E8"/>
    <w:rsid w:val="00507195"/>
    <w:rsid w:val="00527B93"/>
    <w:rsid w:val="006F2267"/>
    <w:rsid w:val="006F37FD"/>
    <w:rsid w:val="00701054"/>
    <w:rsid w:val="00735F8E"/>
    <w:rsid w:val="00741B41"/>
    <w:rsid w:val="007D3520"/>
    <w:rsid w:val="007D64B4"/>
    <w:rsid w:val="008B3160"/>
    <w:rsid w:val="008B46E3"/>
    <w:rsid w:val="008B5D43"/>
    <w:rsid w:val="008D6EDE"/>
    <w:rsid w:val="00922388"/>
    <w:rsid w:val="00974342"/>
    <w:rsid w:val="009B2F95"/>
    <w:rsid w:val="009E4AF2"/>
    <w:rsid w:val="00A01776"/>
    <w:rsid w:val="00A64FB1"/>
    <w:rsid w:val="00AF0850"/>
    <w:rsid w:val="00AF76E4"/>
    <w:rsid w:val="00B46660"/>
    <w:rsid w:val="00B70B1F"/>
    <w:rsid w:val="00B82E0C"/>
    <w:rsid w:val="00B872FA"/>
    <w:rsid w:val="00B87F1F"/>
    <w:rsid w:val="00C456F5"/>
    <w:rsid w:val="00C70E5E"/>
    <w:rsid w:val="00CE61C3"/>
    <w:rsid w:val="00CF7B60"/>
    <w:rsid w:val="00D054B2"/>
    <w:rsid w:val="00D433FE"/>
    <w:rsid w:val="00D75706"/>
    <w:rsid w:val="00D936DE"/>
    <w:rsid w:val="00D97A40"/>
    <w:rsid w:val="00E119BE"/>
    <w:rsid w:val="00E32DB6"/>
    <w:rsid w:val="00E4447B"/>
    <w:rsid w:val="00E469CF"/>
    <w:rsid w:val="00E522B5"/>
    <w:rsid w:val="00E7260C"/>
    <w:rsid w:val="00EB4644"/>
    <w:rsid w:val="00ED0556"/>
    <w:rsid w:val="00EE00B4"/>
    <w:rsid w:val="00EE1BFF"/>
    <w:rsid w:val="00EF2D95"/>
    <w:rsid w:val="00F21AEA"/>
    <w:rsid w:val="00FA3192"/>
    <w:rsid w:val="00FF547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A3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19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1029</TotalTime>
  <Pages>1</Pages>
  <Words>321</Words>
  <Characters>1834</Characters>
  <Application>Microsoft Macintosh Word</Application>
  <DocSecurity>0</DocSecurity>
  <Lines>15</Lines>
  <Paragraphs>4</Paragraphs>
  <ScaleCrop>false</ScaleCrop>
  <Company>five forks church</Company>
  <LinksUpToDate>false</LinksUpToDate>
  <CharactersWithSpaces>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dc:creator>
  <cp:keywords/>
  <dc:description/>
  <cp:lastModifiedBy>bill</cp:lastModifiedBy>
  <cp:revision>23</cp:revision>
  <cp:lastPrinted>2016-11-13T11:25:00Z</cp:lastPrinted>
  <dcterms:created xsi:type="dcterms:W3CDTF">2016-05-28T03:19:00Z</dcterms:created>
  <dcterms:modified xsi:type="dcterms:W3CDTF">2017-03-17T19:24:00Z</dcterms:modified>
</cp:coreProperties>
</file>