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AA160" w14:textId="6290BEB3" w:rsidR="003B23DD" w:rsidRPr="00156755" w:rsidRDefault="00183762" w:rsidP="00156755">
      <w:pPr>
        <w:jc w:val="center"/>
        <w:rPr>
          <w:b/>
          <w:i/>
          <w:sz w:val="52"/>
          <w:szCs w:val="52"/>
        </w:rPr>
      </w:pPr>
      <w:r w:rsidRPr="003B23DD">
        <w:rPr>
          <w:b/>
          <w:i/>
          <w:sz w:val="52"/>
          <w:szCs w:val="52"/>
        </w:rPr>
        <w:t>Life Group Discussion Questions</w:t>
      </w:r>
      <w:bookmarkStart w:id="0" w:name="_GoBack"/>
      <w:bookmarkEnd w:id="0"/>
    </w:p>
    <w:p w14:paraId="410DA136" w14:textId="22F890B3" w:rsidR="003B23DD" w:rsidRPr="00EF2D95" w:rsidRDefault="009A0909" w:rsidP="003B23DD">
      <w:pPr>
        <w:jc w:val="center"/>
        <w:rPr>
          <w:b/>
          <w:i/>
          <w:sz w:val="48"/>
          <w:szCs w:val="36"/>
        </w:rPr>
      </w:pPr>
      <w:r>
        <w:rPr>
          <w:b/>
          <w:i/>
          <w:sz w:val="48"/>
          <w:szCs w:val="36"/>
        </w:rPr>
        <w:t>“Come, See a Man</w:t>
      </w:r>
      <w:proofErr w:type="gramStart"/>
      <w:r>
        <w:rPr>
          <w:b/>
          <w:i/>
          <w:sz w:val="48"/>
          <w:szCs w:val="36"/>
        </w:rPr>
        <w:t>..</w:t>
      </w:r>
      <w:proofErr w:type="gramEnd"/>
      <w:r>
        <w:rPr>
          <w:b/>
          <w:i/>
          <w:sz w:val="48"/>
          <w:szCs w:val="36"/>
        </w:rPr>
        <w:t>.</w:t>
      </w:r>
      <w:r w:rsidR="00EF2D95" w:rsidRPr="00EF2D95">
        <w:rPr>
          <w:b/>
          <w:i/>
          <w:sz w:val="48"/>
          <w:szCs w:val="36"/>
        </w:rPr>
        <w:t xml:space="preserve">”  </w:t>
      </w:r>
    </w:p>
    <w:p w14:paraId="4C56EDA8" w14:textId="10713947" w:rsidR="00EF2D95" w:rsidRPr="00EF2D95" w:rsidRDefault="00EF2D95" w:rsidP="003B23DD">
      <w:pPr>
        <w:jc w:val="center"/>
        <w:rPr>
          <w:sz w:val="40"/>
          <w:szCs w:val="36"/>
        </w:rPr>
      </w:pPr>
      <w:r w:rsidRPr="00EF2D95">
        <w:rPr>
          <w:sz w:val="40"/>
          <w:szCs w:val="36"/>
        </w:rPr>
        <w:t>Pastor Bill</w:t>
      </w:r>
    </w:p>
    <w:p w14:paraId="3DE83620" w14:textId="18BB9FE4" w:rsidR="00EF2D95" w:rsidRDefault="00E469CF" w:rsidP="003B23DD">
      <w:pPr>
        <w:jc w:val="center"/>
        <w:rPr>
          <w:i/>
          <w:sz w:val="32"/>
          <w:szCs w:val="36"/>
        </w:rPr>
      </w:pPr>
      <w:r>
        <w:rPr>
          <w:i/>
          <w:sz w:val="32"/>
          <w:szCs w:val="36"/>
        </w:rPr>
        <w:t xml:space="preserve">March </w:t>
      </w:r>
      <w:r w:rsidR="009A0909">
        <w:rPr>
          <w:i/>
          <w:sz w:val="32"/>
          <w:szCs w:val="36"/>
        </w:rPr>
        <w:t>26</w:t>
      </w:r>
      <w:r w:rsidR="009A0909" w:rsidRPr="009A0909">
        <w:rPr>
          <w:i/>
          <w:sz w:val="32"/>
          <w:szCs w:val="36"/>
          <w:vertAlign w:val="superscript"/>
        </w:rPr>
        <w:t>th</w:t>
      </w:r>
      <w:r w:rsidR="0035271A">
        <w:rPr>
          <w:i/>
          <w:sz w:val="32"/>
          <w:szCs w:val="36"/>
        </w:rPr>
        <w:t>, 2017</w:t>
      </w:r>
    </w:p>
    <w:p w14:paraId="654A3138" w14:textId="23D11C9F" w:rsidR="00EF2D95" w:rsidRPr="004D07E8" w:rsidRDefault="00C70E5E" w:rsidP="004D07E8">
      <w:pPr>
        <w:jc w:val="center"/>
        <w:rPr>
          <w:i/>
          <w:sz w:val="32"/>
          <w:szCs w:val="36"/>
        </w:rPr>
      </w:pPr>
      <w:r w:rsidRPr="00C70E5E">
        <w:rPr>
          <w:b/>
          <w:i/>
          <w:sz w:val="32"/>
          <w:szCs w:val="36"/>
        </w:rPr>
        <w:t>Text</w:t>
      </w:r>
      <w:r w:rsidR="009A0909">
        <w:rPr>
          <w:i/>
          <w:sz w:val="32"/>
          <w:szCs w:val="36"/>
        </w:rPr>
        <w:t>:  John 4:</w:t>
      </w:r>
      <w:r w:rsidR="00E469CF">
        <w:rPr>
          <w:i/>
          <w:sz w:val="32"/>
          <w:szCs w:val="36"/>
        </w:rPr>
        <w:t>2</w:t>
      </w:r>
      <w:r w:rsidR="009A0909">
        <w:rPr>
          <w:i/>
          <w:sz w:val="32"/>
          <w:szCs w:val="36"/>
        </w:rPr>
        <w:t>5-30, 39-42</w:t>
      </w:r>
      <w:r w:rsidR="0035271A">
        <w:rPr>
          <w:i/>
          <w:sz w:val="32"/>
          <w:szCs w:val="36"/>
        </w:rPr>
        <w:t xml:space="preserve"> </w:t>
      </w:r>
      <w:r w:rsidR="004C24B2">
        <w:rPr>
          <w:i/>
          <w:sz w:val="32"/>
          <w:szCs w:val="36"/>
        </w:rPr>
        <w:t xml:space="preserve"> </w:t>
      </w:r>
    </w:p>
    <w:p w14:paraId="0C9EE5F1" w14:textId="77777777" w:rsidR="00C456F5" w:rsidRDefault="00C456F5" w:rsidP="00C456F5">
      <w:pPr>
        <w:pStyle w:val="ListParagraph"/>
        <w:rPr>
          <w:iCs/>
          <w:shd w:val="clear" w:color="auto" w:fill="FFF3DB"/>
        </w:rPr>
      </w:pPr>
    </w:p>
    <w:p w14:paraId="402CE5A8" w14:textId="21741AED" w:rsidR="00E7260C" w:rsidRDefault="009A0909" w:rsidP="009A0909">
      <w:pPr>
        <w:pStyle w:val="ListParagraph"/>
        <w:numPr>
          <w:ilvl w:val="0"/>
          <w:numId w:val="9"/>
        </w:numPr>
      </w:pPr>
      <w:r>
        <w:t xml:space="preserve">Work together to summarize the first 26 verses of John 4...the conversation between the woman and Jesus (last week’s focus). </w:t>
      </w:r>
    </w:p>
    <w:p w14:paraId="7E39AA2B" w14:textId="77777777" w:rsidR="009A0909" w:rsidRDefault="009A0909" w:rsidP="009A0909">
      <w:pPr>
        <w:pStyle w:val="ListParagraph"/>
        <w:ind w:left="360"/>
      </w:pPr>
    </w:p>
    <w:p w14:paraId="5E3BFA13" w14:textId="7C82B792" w:rsidR="00E7260C" w:rsidRDefault="009A0909" w:rsidP="00D75706">
      <w:pPr>
        <w:pStyle w:val="ListParagraph"/>
        <w:numPr>
          <w:ilvl w:val="0"/>
          <w:numId w:val="9"/>
        </w:numPr>
      </w:pPr>
      <w:r>
        <w:t xml:space="preserve">Read the Scripture text.    What parts of this passage were you familiar with?  What is new to you?   </w:t>
      </w:r>
    </w:p>
    <w:p w14:paraId="3C38B937" w14:textId="77777777" w:rsidR="00D75706" w:rsidRDefault="00D75706" w:rsidP="00D75706"/>
    <w:p w14:paraId="359B957F" w14:textId="7CA1F947" w:rsidR="00D75706" w:rsidRDefault="009A0909" w:rsidP="009A0909">
      <w:pPr>
        <w:pStyle w:val="ListParagraph"/>
        <w:numPr>
          <w:ilvl w:val="0"/>
          <w:numId w:val="9"/>
        </w:numPr>
      </w:pPr>
      <w:r>
        <w:t>The woman’s response to her conversation with Jesus could be summed up in one word:  Testimony.   Bill suggested that this word makes some Believer’s uneasy.  Do you remember why, and do you agree?   How would you describe your testimony and your willingness to share it?</w:t>
      </w:r>
    </w:p>
    <w:p w14:paraId="1FCFDA62" w14:textId="77777777" w:rsidR="009A0909" w:rsidRDefault="009A0909" w:rsidP="009A0909"/>
    <w:p w14:paraId="07DE5C08" w14:textId="38367E2B" w:rsidR="00D75706" w:rsidRDefault="009A0909" w:rsidP="00E7260C">
      <w:pPr>
        <w:pStyle w:val="ListParagraph"/>
        <w:numPr>
          <w:ilvl w:val="0"/>
          <w:numId w:val="9"/>
        </w:numPr>
      </w:pPr>
      <w:r>
        <w:t>We looked at what the woman shared:  That she just talked with a man who “knew everything she ever did.”    What do you think she meant by this?    While it’s impossible to know, how do you think it went from “a man who told me everything I know” to “ this man is the Savior of the world”?</w:t>
      </w:r>
    </w:p>
    <w:p w14:paraId="7CD693DD" w14:textId="77777777" w:rsidR="00D75706" w:rsidRDefault="00D75706" w:rsidP="00D75706"/>
    <w:p w14:paraId="27213D83" w14:textId="77777777" w:rsidR="009A0909" w:rsidRDefault="009A0909" w:rsidP="00E7260C">
      <w:pPr>
        <w:pStyle w:val="ListParagraph"/>
        <w:numPr>
          <w:ilvl w:val="0"/>
          <w:numId w:val="9"/>
        </w:numPr>
      </w:pPr>
      <w:r>
        <w:t xml:space="preserve">She shared openly.   We tend to keep our faith hidden.   Can you recall a time when you were in the midst of a conversation and you let an opportunity to talk about your faith pass without bringing it up?   Please share if you recall such a time...it will be helpful for you and for the group to recognize that this isn’t easy, and the importance of seeking Jesus’ help.   </w:t>
      </w:r>
    </w:p>
    <w:p w14:paraId="0B9920CE" w14:textId="77777777" w:rsidR="009A0909" w:rsidRDefault="009A0909" w:rsidP="009A0909"/>
    <w:p w14:paraId="094D5EBD" w14:textId="5C9F5814" w:rsidR="00D75706" w:rsidRDefault="009A0909" w:rsidP="009A0909">
      <w:pPr>
        <w:pStyle w:val="ListParagraph"/>
        <w:numPr>
          <w:ilvl w:val="0"/>
          <w:numId w:val="9"/>
        </w:numPr>
      </w:pPr>
      <w:r>
        <w:t>She shared simply.  “Come, see a man...</w:t>
      </w:r>
      <w:proofErr w:type="gramStart"/>
      <w:r>
        <w:t xml:space="preserve">”    </w:t>
      </w:r>
      <w:proofErr w:type="gramEnd"/>
      <w:r>
        <w:t>Bill said these words are telling, because they point out what makes the Christian faith unique.  What is it about these words that points out the difference?</w:t>
      </w:r>
    </w:p>
    <w:p w14:paraId="057BDB68" w14:textId="77777777" w:rsidR="00E4447B" w:rsidRDefault="00E4447B" w:rsidP="00E4447B"/>
    <w:p w14:paraId="783820AB" w14:textId="2DF68267" w:rsidR="00D75706" w:rsidRDefault="009A0909" w:rsidP="009A0909">
      <w:pPr>
        <w:pStyle w:val="ListParagraph"/>
        <w:numPr>
          <w:ilvl w:val="0"/>
          <w:numId w:val="9"/>
        </w:numPr>
      </w:pPr>
      <w:r>
        <w:t xml:space="preserve">She shared bravely.    There are many reasons why we are hesitant to share our faith publicly.   Many fall under the heading of fear.  Fear of ridicule, fear of making loved ones unhappy.   What would you say are the biggest obstacles you face when it comes to sharing your faith?   Some share how you were able to overcome your fear. </w:t>
      </w:r>
    </w:p>
    <w:p w14:paraId="393232BA" w14:textId="77777777" w:rsidR="009A0909" w:rsidRDefault="009A0909" w:rsidP="009A0909"/>
    <w:p w14:paraId="4F4F67E0" w14:textId="03896263" w:rsidR="00E4447B" w:rsidRDefault="009A0909" w:rsidP="009A0909">
      <w:pPr>
        <w:pStyle w:val="ListParagraph"/>
        <w:numPr>
          <w:ilvl w:val="0"/>
          <w:numId w:val="9"/>
        </w:numPr>
      </w:pPr>
      <w:r>
        <w:t xml:space="preserve">Bill said that although the woman wouldn’t be able to define it, she was able to share without reservation because she was experiencing the grace of God.   Jesus broke through her moral failures and offered her the start of a new life.   </w:t>
      </w:r>
      <w:r w:rsidR="00A370B5">
        <w:t xml:space="preserve">Does pondering the fact that Jesus knows everything about you – but was willing to die for you anyway – make any difference when it comes to publicly sharing your faith?   </w:t>
      </w:r>
    </w:p>
    <w:p w14:paraId="1FDD03A0" w14:textId="77777777" w:rsidR="00E4447B" w:rsidRDefault="00E4447B" w:rsidP="00E4447B"/>
    <w:p w14:paraId="2596FE90" w14:textId="0F9746AD" w:rsidR="00741B41" w:rsidRPr="007D3520" w:rsidRDefault="00A370B5" w:rsidP="00A370B5">
      <w:pPr>
        <w:pStyle w:val="ListParagraph"/>
        <w:numPr>
          <w:ilvl w:val="0"/>
          <w:numId w:val="9"/>
        </w:numPr>
      </w:pPr>
      <w:r>
        <w:t xml:space="preserve">Pray for one another, that this coming week everyone will be looking for opportunities and take advantage of opportunities to share their faith with others.  </w:t>
      </w:r>
      <w:r w:rsidR="00191243">
        <w:t>(</w:t>
      </w:r>
      <w:r>
        <w:t>Even if it</w:t>
      </w:r>
      <w:r w:rsidR="00191243">
        <w:t xml:space="preserve"> starts with</w:t>
      </w:r>
      <w:r>
        <w:t xml:space="preserve"> nothing more than</w:t>
      </w:r>
      <w:r w:rsidR="00191243">
        <w:t xml:space="preserve"> talking about how</w:t>
      </w:r>
      <w:r>
        <w:t xml:space="preserve"> our church</w:t>
      </w:r>
      <w:r w:rsidR="00191243">
        <w:t xml:space="preserve"> is</w:t>
      </w:r>
      <w:r>
        <w:t xml:space="preserve"> addressing the difficulty we hav</w:t>
      </w:r>
      <w:r w:rsidR="00191243">
        <w:t>e in publicly sharing our faith with others.)</w:t>
      </w:r>
      <w:r>
        <w:t xml:space="preserve"> </w:t>
      </w:r>
    </w:p>
    <w:sectPr w:rsidR="00741B41" w:rsidRPr="007D3520" w:rsidSect="004D07E8">
      <w:type w:val="continuous"/>
      <w:pgSz w:w="12240" w:h="15840"/>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04F"/>
    <w:multiLevelType w:val="hybridMultilevel"/>
    <w:tmpl w:val="828C9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0193"/>
    <w:multiLevelType w:val="hybridMultilevel"/>
    <w:tmpl w:val="40C8A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060E8"/>
    <w:multiLevelType w:val="hybridMultilevel"/>
    <w:tmpl w:val="1048F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730A"/>
    <w:multiLevelType w:val="hybridMultilevel"/>
    <w:tmpl w:val="0BAC1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F6EB3"/>
    <w:multiLevelType w:val="hybridMultilevel"/>
    <w:tmpl w:val="5B22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56A50"/>
    <w:multiLevelType w:val="hybridMultilevel"/>
    <w:tmpl w:val="786E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C7F6B"/>
    <w:multiLevelType w:val="hybridMultilevel"/>
    <w:tmpl w:val="61903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120C1"/>
    <w:multiLevelType w:val="hybridMultilevel"/>
    <w:tmpl w:val="F27C31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7D6CE7"/>
    <w:multiLevelType w:val="hybridMultilevel"/>
    <w:tmpl w:val="603AFC4E"/>
    <w:lvl w:ilvl="0" w:tplc="2646D6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7900E4"/>
    <w:multiLevelType w:val="hybridMultilevel"/>
    <w:tmpl w:val="34A04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3"/>
  </w:num>
  <w:num w:numId="6">
    <w:abstractNumId w:val="0"/>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2"/>
    <w:rsid w:val="000A5E5E"/>
    <w:rsid w:val="00156755"/>
    <w:rsid w:val="00183762"/>
    <w:rsid w:val="00191243"/>
    <w:rsid w:val="001A7AC9"/>
    <w:rsid w:val="001B1264"/>
    <w:rsid w:val="001E1E02"/>
    <w:rsid w:val="002B576B"/>
    <w:rsid w:val="0035271A"/>
    <w:rsid w:val="0039035D"/>
    <w:rsid w:val="003B23DD"/>
    <w:rsid w:val="003D485C"/>
    <w:rsid w:val="0040744A"/>
    <w:rsid w:val="00446C5E"/>
    <w:rsid w:val="0046389F"/>
    <w:rsid w:val="004A04FF"/>
    <w:rsid w:val="004B31F4"/>
    <w:rsid w:val="004B5EF0"/>
    <w:rsid w:val="004C24B2"/>
    <w:rsid w:val="004D07E8"/>
    <w:rsid w:val="00507195"/>
    <w:rsid w:val="00527B93"/>
    <w:rsid w:val="006F2267"/>
    <w:rsid w:val="006F37FD"/>
    <w:rsid w:val="00701054"/>
    <w:rsid w:val="00735F8E"/>
    <w:rsid w:val="00741B41"/>
    <w:rsid w:val="007D3520"/>
    <w:rsid w:val="007D64B4"/>
    <w:rsid w:val="008B3160"/>
    <w:rsid w:val="008B46E3"/>
    <w:rsid w:val="008B5D43"/>
    <w:rsid w:val="008D6EDE"/>
    <w:rsid w:val="00922388"/>
    <w:rsid w:val="00974342"/>
    <w:rsid w:val="009A0909"/>
    <w:rsid w:val="009B2F95"/>
    <w:rsid w:val="009E4AF2"/>
    <w:rsid w:val="00A01776"/>
    <w:rsid w:val="00A370B5"/>
    <w:rsid w:val="00A64FB1"/>
    <w:rsid w:val="00AF0850"/>
    <w:rsid w:val="00AF76E4"/>
    <w:rsid w:val="00B46660"/>
    <w:rsid w:val="00B70B1F"/>
    <w:rsid w:val="00B82E0C"/>
    <w:rsid w:val="00B872FA"/>
    <w:rsid w:val="00B87F1F"/>
    <w:rsid w:val="00C456F5"/>
    <w:rsid w:val="00C70E5E"/>
    <w:rsid w:val="00CE61C3"/>
    <w:rsid w:val="00CF7B60"/>
    <w:rsid w:val="00D054B2"/>
    <w:rsid w:val="00D433FE"/>
    <w:rsid w:val="00D75706"/>
    <w:rsid w:val="00D936DE"/>
    <w:rsid w:val="00D97A40"/>
    <w:rsid w:val="00E119BE"/>
    <w:rsid w:val="00E32DB6"/>
    <w:rsid w:val="00E4447B"/>
    <w:rsid w:val="00E469CF"/>
    <w:rsid w:val="00E522B5"/>
    <w:rsid w:val="00E7260C"/>
    <w:rsid w:val="00EB4644"/>
    <w:rsid w:val="00ED0556"/>
    <w:rsid w:val="00EE00B4"/>
    <w:rsid w:val="00EE1BFF"/>
    <w:rsid w:val="00EF2D95"/>
    <w:rsid w:val="00F21AEA"/>
    <w:rsid w:val="00FA3192"/>
    <w:rsid w:val="00FF547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A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1032</TotalTime>
  <Pages>1</Pages>
  <Words>380</Words>
  <Characters>2168</Characters>
  <Application>Microsoft Macintosh Word</Application>
  <DocSecurity>0</DocSecurity>
  <Lines>18</Lines>
  <Paragraphs>5</Paragraphs>
  <ScaleCrop>false</ScaleCrop>
  <Company>five forks church</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26</cp:revision>
  <cp:lastPrinted>2016-11-13T11:25:00Z</cp:lastPrinted>
  <dcterms:created xsi:type="dcterms:W3CDTF">2016-05-28T03:19:00Z</dcterms:created>
  <dcterms:modified xsi:type="dcterms:W3CDTF">2017-03-25T03:04:00Z</dcterms:modified>
</cp:coreProperties>
</file>