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2A510" w14:textId="77777777" w:rsidR="0046389F" w:rsidRDefault="00183762" w:rsidP="003B23DD">
      <w:pPr>
        <w:jc w:val="center"/>
        <w:rPr>
          <w:b/>
          <w:i/>
          <w:sz w:val="52"/>
          <w:szCs w:val="52"/>
        </w:rPr>
      </w:pPr>
      <w:r w:rsidRPr="003B23DD">
        <w:rPr>
          <w:b/>
          <w:i/>
          <w:sz w:val="52"/>
          <w:szCs w:val="52"/>
        </w:rPr>
        <w:t>Life Group Discussion Questions</w:t>
      </w:r>
    </w:p>
    <w:p w14:paraId="03FAA160" w14:textId="77777777" w:rsidR="003B23DD" w:rsidRDefault="003B23DD" w:rsidP="003B23DD">
      <w:pPr>
        <w:jc w:val="center"/>
        <w:rPr>
          <w:b/>
          <w:i/>
          <w:sz w:val="16"/>
          <w:szCs w:val="16"/>
        </w:rPr>
      </w:pPr>
    </w:p>
    <w:p w14:paraId="410DA136" w14:textId="52DB735F" w:rsidR="003B23DD" w:rsidRPr="00EF2D95" w:rsidRDefault="0035271A" w:rsidP="003B23DD">
      <w:pPr>
        <w:jc w:val="center"/>
        <w:rPr>
          <w:b/>
          <w:i/>
          <w:sz w:val="48"/>
          <w:szCs w:val="36"/>
        </w:rPr>
      </w:pPr>
      <w:r>
        <w:rPr>
          <w:b/>
          <w:i/>
          <w:sz w:val="48"/>
          <w:szCs w:val="36"/>
        </w:rPr>
        <w:t>“Silence Is Not Absence</w:t>
      </w:r>
      <w:r w:rsidR="00EF2D95" w:rsidRPr="00EF2D95">
        <w:rPr>
          <w:b/>
          <w:i/>
          <w:sz w:val="48"/>
          <w:szCs w:val="36"/>
        </w:rPr>
        <w:t xml:space="preserve">”  </w:t>
      </w:r>
    </w:p>
    <w:p w14:paraId="4C56EDA8" w14:textId="10713947" w:rsidR="00EF2D95" w:rsidRPr="00EF2D95" w:rsidRDefault="00EF2D95" w:rsidP="003B23DD">
      <w:pPr>
        <w:jc w:val="center"/>
        <w:rPr>
          <w:sz w:val="40"/>
          <w:szCs w:val="36"/>
        </w:rPr>
      </w:pPr>
      <w:r w:rsidRPr="00EF2D95">
        <w:rPr>
          <w:sz w:val="40"/>
          <w:szCs w:val="36"/>
        </w:rPr>
        <w:t>Pastor Bill</w:t>
      </w:r>
    </w:p>
    <w:p w14:paraId="3DE83620" w14:textId="2968FD10" w:rsidR="00EF2D95" w:rsidRDefault="0035271A" w:rsidP="003B23DD">
      <w:pPr>
        <w:jc w:val="center"/>
        <w:rPr>
          <w:i/>
          <w:sz w:val="32"/>
          <w:szCs w:val="36"/>
        </w:rPr>
      </w:pPr>
      <w:r>
        <w:rPr>
          <w:i/>
          <w:sz w:val="32"/>
          <w:szCs w:val="36"/>
        </w:rPr>
        <w:t>February 5</w:t>
      </w:r>
      <w:r w:rsidRPr="0035271A">
        <w:rPr>
          <w:i/>
          <w:sz w:val="32"/>
          <w:szCs w:val="36"/>
          <w:vertAlign w:val="superscript"/>
        </w:rPr>
        <w:t>th</w:t>
      </w:r>
      <w:r>
        <w:rPr>
          <w:i/>
          <w:sz w:val="32"/>
          <w:szCs w:val="36"/>
        </w:rPr>
        <w:t>, 2017</w:t>
      </w:r>
    </w:p>
    <w:p w14:paraId="619298C3" w14:textId="5F0BDA4F" w:rsidR="00E522B5" w:rsidRPr="00EF2D95" w:rsidRDefault="00C70E5E" w:rsidP="003B23DD">
      <w:pPr>
        <w:jc w:val="center"/>
        <w:rPr>
          <w:i/>
          <w:sz w:val="32"/>
          <w:szCs w:val="36"/>
        </w:rPr>
      </w:pPr>
      <w:r w:rsidRPr="00C70E5E">
        <w:rPr>
          <w:b/>
          <w:i/>
          <w:sz w:val="32"/>
          <w:szCs w:val="36"/>
        </w:rPr>
        <w:t>Text</w:t>
      </w:r>
      <w:r w:rsidR="0035271A">
        <w:rPr>
          <w:i/>
          <w:sz w:val="32"/>
          <w:szCs w:val="36"/>
        </w:rPr>
        <w:t xml:space="preserve">:  Genesis 37 </w:t>
      </w:r>
      <w:r w:rsidR="004C24B2">
        <w:rPr>
          <w:i/>
          <w:sz w:val="32"/>
          <w:szCs w:val="36"/>
        </w:rPr>
        <w:t xml:space="preserve"> </w:t>
      </w:r>
    </w:p>
    <w:p w14:paraId="654A3138" w14:textId="77777777" w:rsidR="00EF2D95" w:rsidRPr="00C456F5" w:rsidRDefault="00EF2D95"/>
    <w:p w14:paraId="0C9EE5F1" w14:textId="77777777" w:rsidR="00C456F5" w:rsidRDefault="00C456F5" w:rsidP="00C456F5">
      <w:pPr>
        <w:pStyle w:val="ListParagraph"/>
        <w:rPr>
          <w:iCs/>
          <w:shd w:val="clear" w:color="auto" w:fill="FFF3DB"/>
        </w:rPr>
      </w:pPr>
      <w:bookmarkStart w:id="0" w:name="_GoBack"/>
      <w:bookmarkEnd w:id="0"/>
    </w:p>
    <w:p w14:paraId="18BCE712" w14:textId="52CD660C" w:rsidR="00D433FE" w:rsidRPr="0035271A" w:rsidRDefault="0035271A" w:rsidP="0035271A">
      <w:pPr>
        <w:pStyle w:val="ListParagraph"/>
        <w:numPr>
          <w:ilvl w:val="0"/>
          <w:numId w:val="9"/>
        </w:numPr>
        <w:rPr>
          <w:i/>
        </w:rPr>
      </w:pPr>
      <w:r>
        <w:t>Have someone read Genesis 37 in its entirety.   Identify 1 or 2 parts of this story that you were familiar with.  Identify 1 or 2 parts that you have overlooked or forgotten.</w:t>
      </w:r>
    </w:p>
    <w:p w14:paraId="2A043033" w14:textId="77777777" w:rsidR="0035271A" w:rsidRPr="0035271A" w:rsidRDefault="0035271A" w:rsidP="0035271A">
      <w:pPr>
        <w:rPr>
          <w:i/>
        </w:rPr>
      </w:pPr>
    </w:p>
    <w:p w14:paraId="5FD4F6B2" w14:textId="74F0A6D5" w:rsidR="0035271A" w:rsidRDefault="0035271A" w:rsidP="004C24B2">
      <w:pPr>
        <w:pStyle w:val="ListParagraph"/>
        <w:numPr>
          <w:ilvl w:val="0"/>
          <w:numId w:val="9"/>
        </w:numPr>
      </w:pPr>
      <w:r>
        <w:t xml:space="preserve">Just like Mount St. Helens, Jacob’s family probably appeared stable to an outsider.    But like the mountain, underneath there were things brewing that would blow the top off the family.   Jacob, Joseph and the brothers were all dealing with brokenness in their hearts.  Can you recall what each of them was dealing with?   </w:t>
      </w:r>
      <w:r w:rsidR="008B5D43">
        <w:t xml:space="preserve"> In other words, what </w:t>
      </w:r>
      <w:proofErr w:type="gramStart"/>
      <w:r w:rsidR="008B5D43">
        <w:t>was</w:t>
      </w:r>
      <w:proofErr w:type="gramEnd"/>
      <w:r w:rsidR="008B5D43">
        <w:t xml:space="preserve"> Jacob doing, and what events from his past may have brought him to this point? </w:t>
      </w:r>
    </w:p>
    <w:p w14:paraId="5C4F0B33" w14:textId="77777777" w:rsidR="0035271A" w:rsidRDefault="0035271A" w:rsidP="0035271A"/>
    <w:p w14:paraId="5472F66E" w14:textId="60F129CC" w:rsidR="008B5D43" w:rsidRDefault="008B5D43" w:rsidP="0035271A">
      <w:pPr>
        <w:pStyle w:val="ListParagraph"/>
        <w:numPr>
          <w:ilvl w:val="0"/>
          <w:numId w:val="9"/>
        </w:numPr>
      </w:pPr>
      <w:r>
        <w:t xml:space="preserve">Do </w:t>
      </w:r>
      <w:r w:rsidR="0035271A">
        <w:t xml:space="preserve">you </w:t>
      </w:r>
      <w:r>
        <w:t>agree or disagree</w:t>
      </w:r>
      <w:r w:rsidR="0035271A">
        <w:t xml:space="preserve"> that what was true about Jacob’s family (outer stability/inner </w:t>
      </w:r>
      <w:r>
        <w:t>dysfunction) is typical of most families even today?    I’d like to encourage your life group to strive for a level of trust and transparency in the group, where anyone of you feel safe in sharing what has been going on “beneath the surface” in your own family (or life).</w:t>
      </w:r>
    </w:p>
    <w:p w14:paraId="06611C03" w14:textId="77777777" w:rsidR="008B5D43" w:rsidRDefault="008B5D43" w:rsidP="008B5D43"/>
    <w:p w14:paraId="3F88208A" w14:textId="28B6270F" w:rsidR="008B3160" w:rsidRPr="008B5D43" w:rsidRDefault="008B5D43" w:rsidP="008B3160">
      <w:pPr>
        <w:pStyle w:val="ListParagraph"/>
        <w:numPr>
          <w:ilvl w:val="0"/>
          <w:numId w:val="9"/>
        </w:numPr>
        <w:rPr>
          <w:i/>
        </w:rPr>
      </w:pPr>
      <w:r>
        <w:t xml:space="preserve"> Bill said that what the Scriptures do well is reveal the contrast between Traditional Religion and The Gospel.   Do you feel as if you can articulate the difference?   </w:t>
      </w:r>
      <w:r w:rsidRPr="008B5D43">
        <w:rPr>
          <w:i/>
        </w:rPr>
        <w:t xml:space="preserve">Note:  I feel very strongly that every Believer should be able to define both and be prepared to explain the difference when sharing Christ with someone else.   </w:t>
      </w:r>
    </w:p>
    <w:p w14:paraId="78F2D14A" w14:textId="77777777" w:rsidR="008B5D43" w:rsidRDefault="008B5D43" w:rsidP="008B5D43"/>
    <w:p w14:paraId="3CF0EC78" w14:textId="77777777" w:rsidR="00B82E0C" w:rsidRDefault="008B5D43" w:rsidP="008B3160">
      <w:pPr>
        <w:pStyle w:val="ListParagraph"/>
        <w:numPr>
          <w:ilvl w:val="0"/>
          <w:numId w:val="9"/>
        </w:numPr>
      </w:pPr>
      <w:r>
        <w:t>There were two “coincidences</w:t>
      </w:r>
      <w:proofErr w:type="gramStart"/>
      <w:r>
        <w:t>”  that</w:t>
      </w:r>
      <w:proofErr w:type="gramEnd"/>
      <w:r>
        <w:t xml:space="preserve"> we looked at...one involving a stranger in </w:t>
      </w:r>
      <w:proofErr w:type="spellStart"/>
      <w:r>
        <w:t>Shechem</w:t>
      </w:r>
      <w:proofErr w:type="spellEnd"/>
      <w:r>
        <w:t>, the</w:t>
      </w:r>
      <w:r w:rsidR="00B82E0C">
        <w:t xml:space="preserve"> other involving Reuben.   Talk about both and talk about why each one was critical to the story and God’s plan.</w:t>
      </w:r>
    </w:p>
    <w:p w14:paraId="51BC1EDF" w14:textId="77777777" w:rsidR="00B82E0C" w:rsidRDefault="00B82E0C" w:rsidP="00B82E0C"/>
    <w:p w14:paraId="65CDCABC" w14:textId="3E7675C4" w:rsidR="00B82E0C" w:rsidRDefault="00B82E0C" w:rsidP="008B3160">
      <w:pPr>
        <w:pStyle w:val="ListParagraph"/>
        <w:numPr>
          <w:ilvl w:val="0"/>
          <w:numId w:val="9"/>
        </w:numPr>
      </w:pPr>
      <w:r>
        <w:t xml:space="preserve">We looked at two events that took place in the village (and eventually city) of Dothan.  The first was Joseph in the </w:t>
      </w:r>
      <w:proofErr w:type="gramStart"/>
      <w:r>
        <w:t>cistern,</w:t>
      </w:r>
      <w:proofErr w:type="gramEnd"/>
      <w:r>
        <w:t xml:space="preserve"> the other was Elisha in the city.   How were their circumstances similar, how were they different?   (Then do the same for Peter and John the Baptist).</w:t>
      </w:r>
    </w:p>
    <w:p w14:paraId="24088794" w14:textId="77777777" w:rsidR="00B82E0C" w:rsidRDefault="00B82E0C" w:rsidP="00B82E0C"/>
    <w:p w14:paraId="007F8D5B" w14:textId="77777777" w:rsidR="00B82E0C" w:rsidRDefault="00B82E0C" w:rsidP="00B82E0C">
      <w:pPr>
        <w:pStyle w:val="ListParagraph"/>
        <w:numPr>
          <w:ilvl w:val="0"/>
          <w:numId w:val="9"/>
        </w:numPr>
      </w:pPr>
      <w:r>
        <w:t>What truth do we then discover by working through question #6?    Bill asked, “Can we come alongside of each other and remind each other of this truth when one of us is dealing with silence?”     Can you tuck all of this away (Joseph/Elisha</w:t>
      </w:r>
      <w:proofErr w:type="gramStart"/>
      <w:r>
        <w:t>....Peter</w:t>
      </w:r>
      <w:proofErr w:type="gramEnd"/>
      <w:r>
        <w:t>/The Baptist) and be able to refer to it when coming alongside someone in the future?</w:t>
      </w:r>
    </w:p>
    <w:p w14:paraId="1B9070A8" w14:textId="77777777" w:rsidR="00B82E0C" w:rsidRDefault="00B82E0C" w:rsidP="00B82E0C"/>
    <w:p w14:paraId="398BD1A7" w14:textId="6DA2DAC1" w:rsidR="00B82E0C" w:rsidRDefault="00B82E0C" w:rsidP="00B82E0C">
      <w:pPr>
        <w:pStyle w:val="ListParagraph"/>
        <w:numPr>
          <w:ilvl w:val="0"/>
          <w:numId w:val="9"/>
        </w:numPr>
      </w:pPr>
      <w:r>
        <w:t>There are some similarities in how God worked salvation through Joseph and how God works Salvation through Christ.   Identify some similarities (John 1:11</w:t>
      </w:r>
      <w:proofErr w:type="gramStart"/>
      <w:r>
        <w:t>..</w:t>
      </w:r>
      <w:proofErr w:type="gramEnd"/>
      <w:r>
        <w:t>Matthew 26:15).  How did Joseph foreshadow Jesus?</w:t>
      </w:r>
    </w:p>
    <w:p w14:paraId="6F227B4B" w14:textId="77777777" w:rsidR="00B82E0C" w:rsidRDefault="00B82E0C" w:rsidP="00B82E0C"/>
    <w:p w14:paraId="148D0126" w14:textId="76E81C98" w:rsidR="00A01776" w:rsidRPr="007D3520" w:rsidRDefault="00B82E0C" w:rsidP="00B82E0C">
      <w:pPr>
        <w:pStyle w:val="ListParagraph"/>
        <w:numPr>
          <w:ilvl w:val="0"/>
          <w:numId w:val="9"/>
        </w:numPr>
      </w:pPr>
      <w:r>
        <w:t>Identify what was different between the two.   In other words, how was Jesus “a perfect Joseph”?</w:t>
      </w:r>
    </w:p>
    <w:sectPr w:rsidR="00A01776" w:rsidRPr="007D3520" w:rsidSect="00C456F5">
      <w:type w:val="continuous"/>
      <w:pgSz w:w="12240" w:h="15840"/>
      <w:pgMar w:top="1008" w:right="1008" w:bottom="1008"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F304F"/>
    <w:multiLevelType w:val="hybridMultilevel"/>
    <w:tmpl w:val="828C97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50193"/>
    <w:multiLevelType w:val="hybridMultilevel"/>
    <w:tmpl w:val="40C8A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060E8"/>
    <w:multiLevelType w:val="hybridMultilevel"/>
    <w:tmpl w:val="1048F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C730A"/>
    <w:multiLevelType w:val="hybridMultilevel"/>
    <w:tmpl w:val="0BAC17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F6EB3"/>
    <w:multiLevelType w:val="hybridMultilevel"/>
    <w:tmpl w:val="5B22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156A50"/>
    <w:multiLevelType w:val="hybridMultilevel"/>
    <w:tmpl w:val="786EA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4C7F6B"/>
    <w:multiLevelType w:val="hybridMultilevel"/>
    <w:tmpl w:val="619030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120C1"/>
    <w:multiLevelType w:val="hybridMultilevel"/>
    <w:tmpl w:val="F27C31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7D6CE7"/>
    <w:multiLevelType w:val="hybridMultilevel"/>
    <w:tmpl w:val="603AFC4E"/>
    <w:lvl w:ilvl="0" w:tplc="2646D6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17900E4"/>
    <w:multiLevelType w:val="hybridMultilevel"/>
    <w:tmpl w:val="34A04A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9"/>
  </w:num>
  <w:num w:numId="5">
    <w:abstractNumId w:val="3"/>
  </w:num>
  <w:num w:numId="6">
    <w:abstractNumId w:val="0"/>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762"/>
    <w:rsid w:val="000A5E5E"/>
    <w:rsid w:val="00183762"/>
    <w:rsid w:val="001B1264"/>
    <w:rsid w:val="001E1E02"/>
    <w:rsid w:val="0035271A"/>
    <w:rsid w:val="0039035D"/>
    <w:rsid w:val="003B23DD"/>
    <w:rsid w:val="003D485C"/>
    <w:rsid w:val="0040744A"/>
    <w:rsid w:val="00446C5E"/>
    <w:rsid w:val="0046389F"/>
    <w:rsid w:val="004A04FF"/>
    <w:rsid w:val="004B5EF0"/>
    <w:rsid w:val="004C24B2"/>
    <w:rsid w:val="00507195"/>
    <w:rsid w:val="00527B93"/>
    <w:rsid w:val="006F2267"/>
    <w:rsid w:val="006F37FD"/>
    <w:rsid w:val="00701054"/>
    <w:rsid w:val="00735F8E"/>
    <w:rsid w:val="007D3520"/>
    <w:rsid w:val="007D64B4"/>
    <w:rsid w:val="008B3160"/>
    <w:rsid w:val="008B5D43"/>
    <w:rsid w:val="008D6EDE"/>
    <w:rsid w:val="00922388"/>
    <w:rsid w:val="00974342"/>
    <w:rsid w:val="009B2F95"/>
    <w:rsid w:val="00A01776"/>
    <w:rsid w:val="00A64FB1"/>
    <w:rsid w:val="00AF76E4"/>
    <w:rsid w:val="00B46660"/>
    <w:rsid w:val="00B70B1F"/>
    <w:rsid w:val="00B82E0C"/>
    <w:rsid w:val="00B872FA"/>
    <w:rsid w:val="00B87F1F"/>
    <w:rsid w:val="00C456F5"/>
    <w:rsid w:val="00C70E5E"/>
    <w:rsid w:val="00CE61C3"/>
    <w:rsid w:val="00CF7B60"/>
    <w:rsid w:val="00D054B2"/>
    <w:rsid w:val="00D433FE"/>
    <w:rsid w:val="00D936DE"/>
    <w:rsid w:val="00D97A40"/>
    <w:rsid w:val="00E119BE"/>
    <w:rsid w:val="00E522B5"/>
    <w:rsid w:val="00EE00B4"/>
    <w:rsid w:val="00EE1BFF"/>
    <w:rsid w:val="00EF2D95"/>
    <w:rsid w:val="00F21AEA"/>
    <w:rsid w:val="00FA3192"/>
    <w:rsid w:val="00FF547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A3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9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905</TotalTime>
  <Pages>1</Pages>
  <Words>378</Words>
  <Characters>2159</Characters>
  <Application>Microsoft Macintosh Word</Application>
  <DocSecurity>0</DocSecurity>
  <Lines>17</Lines>
  <Paragraphs>5</Paragraphs>
  <ScaleCrop>false</ScaleCrop>
  <Company>five forks church</Company>
  <LinksUpToDate>false</LinksUpToDate>
  <CharactersWithSpaces>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dc:creator>
  <cp:keywords/>
  <dc:description/>
  <cp:lastModifiedBy>bill</cp:lastModifiedBy>
  <cp:revision>17</cp:revision>
  <cp:lastPrinted>2016-11-13T11:25:00Z</cp:lastPrinted>
  <dcterms:created xsi:type="dcterms:W3CDTF">2016-05-28T03:19:00Z</dcterms:created>
  <dcterms:modified xsi:type="dcterms:W3CDTF">2017-02-05T00:31:00Z</dcterms:modified>
</cp:coreProperties>
</file>