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2A510" w14:textId="77777777" w:rsidR="0046389F" w:rsidRDefault="00183762" w:rsidP="003B23DD">
      <w:pPr>
        <w:jc w:val="center"/>
        <w:rPr>
          <w:b/>
          <w:i/>
          <w:sz w:val="52"/>
          <w:szCs w:val="52"/>
        </w:rPr>
      </w:pPr>
      <w:r w:rsidRPr="003B23DD">
        <w:rPr>
          <w:b/>
          <w:i/>
          <w:sz w:val="52"/>
          <w:szCs w:val="52"/>
        </w:rPr>
        <w:t>Life Group Discussion Questions</w:t>
      </w:r>
    </w:p>
    <w:p w14:paraId="03FAA160" w14:textId="77777777" w:rsidR="003B23DD" w:rsidRDefault="003B23DD" w:rsidP="003B23DD">
      <w:pPr>
        <w:jc w:val="center"/>
        <w:rPr>
          <w:b/>
          <w:i/>
          <w:sz w:val="16"/>
          <w:szCs w:val="16"/>
        </w:rPr>
      </w:pPr>
    </w:p>
    <w:p w14:paraId="410DA136" w14:textId="0ED94165" w:rsidR="003B23DD" w:rsidRPr="00EF2D95" w:rsidRDefault="002B576B" w:rsidP="003B23DD">
      <w:pPr>
        <w:jc w:val="center"/>
        <w:rPr>
          <w:b/>
          <w:i/>
          <w:sz w:val="48"/>
          <w:szCs w:val="36"/>
        </w:rPr>
      </w:pPr>
      <w:r>
        <w:rPr>
          <w:b/>
          <w:i/>
          <w:sz w:val="48"/>
          <w:szCs w:val="36"/>
        </w:rPr>
        <w:t>“Sun and Frost</w:t>
      </w:r>
      <w:r w:rsidR="00EF2D95" w:rsidRPr="00EF2D95">
        <w:rPr>
          <w:b/>
          <w:i/>
          <w:sz w:val="48"/>
          <w:szCs w:val="36"/>
        </w:rPr>
        <w:t xml:space="preserve">”  </w:t>
      </w:r>
    </w:p>
    <w:p w14:paraId="4C56EDA8" w14:textId="10713947" w:rsidR="00EF2D95" w:rsidRPr="00EF2D95" w:rsidRDefault="00EF2D95" w:rsidP="003B23DD">
      <w:pPr>
        <w:jc w:val="center"/>
        <w:rPr>
          <w:sz w:val="40"/>
          <w:szCs w:val="36"/>
        </w:rPr>
      </w:pPr>
      <w:r w:rsidRPr="00EF2D95">
        <w:rPr>
          <w:sz w:val="40"/>
          <w:szCs w:val="36"/>
        </w:rPr>
        <w:t>Pastor Bill</w:t>
      </w:r>
    </w:p>
    <w:p w14:paraId="3DE83620" w14:textId="04AD39D6" w:rsidR="00EF2D95" w:rsidRDefault="0035271A" w:rsidP="003B23DD">
      <w:pPr>
        <w:jc w:val="center"/>
        <w:rPr>
          <w:i/>
          <w:sz w:val="32"/>
          <w:szCs w:val="36"/>
        </w:rPr>
      </w:pPr>
      <w:r>
        <w:rPr>
          <w:i/>
          <w:sz w:val="32"/>
          <w:szCs w:val="36"/>
        </w:rPr>
        <w:t xml:space="preserve">February </w:t>
      </w:r>
      <w:r w:rsidR="00ED0556">
        <w:rPr>
          <w:i/>
          <w:sz w:val="32"/>
          <w:szCs w:val="36"/>
        </w:rPr>
        <w:t>1</w:t>
      </w:r>
      <w:r w:rsidR="002B576B">
        <w:rPr>
          <w:i/>
          <w:sz w:val="32"/>
          <w:szCs w:val="36"/>
        </w:rPr>
        <w:t>9</w:t>
      </w:r>
      <w:r w:rsidRPr="0035271A">
        <w:rPr>
          <w:i/>
          <w:sz w:val="32"/>
          <w:szCs w:val="36"/>
          <w:vertAlign w:val="superscript"/>
        </w:rPr>
        <w:t>th</w:t>
      </w:r>
      <w:r>
        <w:rPr>
          <w:i/>
          <w:sz w:val="32"/>
          <w:szCs w:val="36"/>
        </w:rPr>
        <w:t>, 2017</w:t>
      </w:r>
    </w:p>
    <w:p w14:paraId="619298C3" w14:textId="6681E1F9" w:rsidR="00E522B5" w:rsidRPr="00EF2D95" w:rsidRDefault="00C70E5E" w:rsidP="003B23DD">
      <w:pPr>
        <w:jc w:val="center"/>
        <w:rPr>
          <w:i/>
          <w:sz w:val="32"/>
          <w:szCs w:val="36"/>
        </w:rPr>
      </w:pPr>
      <w:r w:rsidRPr="00C70E5E">
        <w:rPr>
          <w:b/>
          <w:i/>
          <w:sz w:val="32"/>
          <w:szCs w:val="36"/>
        </w:rPr>
        <w:t>Text</w:t>
      </w:r>
      <w:r w:rsidR="0035271A">
        <w:rPr>
          <w:i/>
          <w:sz w:val="32"/>
          <w:szCs w:val="36"/>
        </w:rPr>
        <w:t xml:space="preserve">:  Genesis </w:t>
      </w:r>
      <w:r w:rsidR="002B576B">
        <w:rPr>
          <w:i/>
          <w:sz w:val="32"/>
          <w:szCs w:val="36"/>
        </w:rPr>
        <w:t>45:1-</w:t>
      </w:r>
      <w:r w:rsidR="00ED0556">
        <w:rPr>
          <w:i/>
          <w:sz w:val="32"/>
          <w:szCs w:val="36"/>
        </w:rPr>
        <w:t>9</w:t>
      </w:r>
      <w:r w:rsidR="0035271A">
        <w:rPr>
          <w:i/>
          <w:sz w:val="32"/>
          <w:szCs w:val="36"/>
        </w:rPr>
        <w:t xml:space="preserve"> </w:t>
      </w:r>
      <w:r w:rsidR="004C24B2">
        <w:rPr>
          <w:i/>
          <w:sz w:val="32"/>
          <w:szCs w:val="36"/>
        </w:rPr>
        <w:t xml:space="preserve"> </w:t>
      </w:r>
    </w:p>
    <w:p w14:paraId="654A3138" w14:textId="77777777" w:rsidR="00EF2D95" w:rsidRPr="00C456F5" w:rsidRDefault="00EF2D95"/>
    <w:p w14:paraId="0C9EE5F1" w14:textId="77777777" w:rsidR="00C456F5" w:rsidRDefault="00C456F5" w:rsidP="00C456F5">
      <w:pPr>
        <w:pStyle w:val="ListParagraph"/>
        <w:rPr>
          <w:iCs/>
          <w:shd w:val="clear" w:color="auto" w:fill="FFF3DB"/>
        </w:rPr>
      </w:pPr>
    </w:p>
    <w:p w14:paraId="4D4F1495" w14:textId="7CC77802" w:rsidR="002B576B" w:rsidRPr="002B576B" w:rsidRDefault="002B576B" w:rsidP="002B576B">
      <w:pPr>
        <w:pStyle w:val="ListParagraph"/>
        <w:numPr>
          <w:ilvl w:val="0"/>
          <w:numId w:val="9"/>
        </w:numPr>
        <w:rPr>
          <w:i/>
        </w:rPr>
      </w:pPr>
      <w:r>
        <w:t xml:space="preserve">Give chapters 40 and 41 a cursory look (not verse by verse) and </w:t>
      </w:r>
      <w:r w:rsidRPr="002B576B">
        <w:rPr>
          <w:b/>
        </w:rPr>
        <w:t>briefly</w:t>
      </w:r>
      <w:r>
        <w:t xml:space="preserve"> discuss:  1) The role the cupbearer plays from start to finish...2) Pharaoh’s dreams and his response. </w:t>
      </w:r>
    </w:p>
    <w:p w14:paraId="5D7F9E0E" w14:textId="77777777" w:rsidR="002B576B" w:rsidRPr="002B576B" w:rsidRDefault="002B576B" w:rsidP="002B576B">
      <w:pPr>
        <w:rPr>
          <w:i/>
        </w:rPr>
      </w:pPr>
    </w:p>
    <w:p w14:paraId="76A1D2B5" w14:textId="4FE79B1C" w:rsidR="00ED0556" w:rsidRDefault="002B576B" w:rsidP="002B576B">
      <w:pPr>
        <w:pStyle w:val="ListParagraph"/>
        <w:numPr>
          <w:ilvl w:val="0"/>
          <w:numId w:val="9"/>
        </w:numPr>
      </w:pPr>
      <w:r>
        <w:t>Discuss the background regarding why Jacob refused to send Benjamin along with the other 10 brothers on the first trip to Egypt. (Chapter 42)</w:t>
      </w:r>
    </w:p>
    <w:p w14:paraId="2A86BD02" w14:textId="77777777" w:rsidR="002B576B" w:rsidRDefault="002B576B" w:rsidP="002B576B"/>
    <w:p w14:paraId="2E04CDAE" w14:textId="4F91E569" w:rsidR="004B31F4" w:rsidRDefault="002B576B" w:rsidP="00ED0556">
      <w:pPr>
        <w:pStyle w:val="ListParagraph"/>
        <w:numPr>
          <w:ilvl w:val="0"/>
          <w:numId w:val="9"/>
        </w:numPr>
      </w:pPr>
      <w:r>
        <w:t>Did you – before the message – understand the significance of the silver cup placed in Benj</w:t>
      </w:r>
      <w:r w:rsidR="004B31F4">
        <w:t>amin’s sack?   In other words</w:t>
      </w:r>
      <w:proofErr w:type="gramStart"/>
      <w:r w:rsidR="004B31F4">
        <w:t>,  have</w:t>
      </w:r>
      <w:proofErr w:type="gramEnd"/>
      <w:r w:rsidR="004B31F4">
        <w:t xml:space="preserve"> you thought</w:t>
      </w:r>
      <w:r>
        <w:t xml:space="preserve"> that Joseph is just messing with his brothers, as o</w:t>
      </w:r>
      <w:r w:rsidR="004B31F4">
        <w:t xml:space="preserve">pposed to God having Joseph </w:t>
      </w:r>
      <w:r w:rsidR="004B31F4" w:rsidRPr="004B31F4">
        <w:rPr>
          <w:i/>
        </w:rPr>
        <w:t>set up</w:t>
      </w:r>
      <w:r w:rsidR="004B31F4">
        <w:t xml:space="preserve"> the brothers to get it right this time?</w:t>
      </w:r>
    </w:p>
    <w:p w14:paraId="5B2C242F" w14:textId="77777777" w:rsidR="004B31F4" w:rsidRDefault="004B31F4" w:rsidP="004B31F4"/>
    <w:p w14:paraId="2777D268" w14:textId="080CB300" w:rsidR="004B31F4" w:rsidRDefault="004B31F4" w:rsidP="004B31F4">
      <w:pPr>
        <w:pStyle w:val="ListParagraph"/>
        <w:numPr>
          <w:ilvl w:val="0"/>
          <w:numId w:val="9"/>
        </w:numPr>
      </w:pPr>
      <w:r>
        <w:t>What was that “set up”?     What decision did the brothers come face to face with and what was the connection to what happened years earlier?</w:t>
      </w:r>
    </w:p>
    <w:p w14:paraId="4A87632C" w14:textId="77777777" w:rsidR="004B31F4" w:rsidRDefault="004B31F4" w:rsidP="004B31F4"/>
    <w:p w14:paraId="16A14F98" w14:textId="77777777" w:rsidR="004B31F4" w:rsidRDefault="004B31F4" w:rsidP="004B31F4">
      <w:pPr>
        <w:pStyle w:val="ListParagraph"/>
        <w:numPr>
          <w:ilvl w:val="0"/>
          <w:numId w:val="9"/>
        </w:numPr>
      </w:pPr>
      <w:r>
        <w:t>What was the idea behind “Sun” and “Frost”?     Why are both necessary for real change to occur in a person’s life?    What was the sun, what was the frost in Joseph’s life?  How about the brothers?</w:t>
      </w:r>
    </w:p>
    <w:p w14:paraId="07C1FB9B" w14:textId="77777777" w:rsidR="004B31F4" w:rsidRDefault="004B31F4" w:rsidP="004B31F4"/>
    <w:p w14:paraId="0D019080" w14:textId="44541F7C" w:rsidR="00ED0556" w:rsidRDefault="00741B41" w:rsidP="00741B41">
      <w:pPr>
        <w:pStyle w:val="ListParagraph"/>
        <w:numPr>
          <w:ilvl w:val="0"/>
          <w:numId w:val="9"/>
        </w:numPr>
      </w:pPr>
      <w:r>
        <w:t>Now, bring this into your own life.   Describe the seasons of sun and frost in your life and how God used both to bring about “breaking”</w:t>
      </w:r>
      <w:proofErr w:type="gramStart"/>
      <w:r>
        <w:t>....c</w:t>
      </w:r>
      <w:bookmarkStart w:id="0" w:name="_GoBack"/>
      <w:bookmarkEnd w:id="0"/>
      <w:r>
        <w:t>hange</w:t>
      </w:r>
      <w:proofErr w:type="gramEnd"/>
      <w:r>
        <w:t xml:space="preserve"> and growth. </w:t>
      </w:r>
    </w:p>
    <w:p w14:paraId="0D5546A2" w14:textId="77777777" w:rsidR="00741B41" w:rsidRDefault="00741B41" w:rsidP="00741B41"/>
    <w:p w14:paraId="2971F806" w14:textId="77777777" w:rsidR="00741B41" w:rsidRDefault="00741B41" w:rsidP="00741B41">
      <w:r>
        <w:t xml:space="preserve">7.   In previous week’s we’ve seen Joseph foreshadow the coming and the work of Jesus. This week  </w:t>
      </w:r>
    </w:p>
    <w:p w14:paraId="148D0126" w14:textId="4DC1567F" w:rsidR="00A01776" w:rsidRDefault="00741B41" w:rsidP="00741B41">
      <w:r>
        <w:t xml:space="preserve">       </w:t>
      </w:r>
      <w:proofErr w:type="gramStart"/>
      <w:r>
        <w:t>it</w:t>
      </w:r>
      <w:proofErr w:type="gramEnd"/>
      <w:r>
        <w:t xml:space="preserve"> isn’t Joseph but Judah who foreshadows what Jesus will one day do.  How?</w:t>
      </w:r>
    </w:p>
    <w:p w14:paraId="0D202779" w14:textId="77777777" w:rsidR="00741B41" w:rsidRDefault="00741B41" w:rsidP="00741B41"/>
    <w:p w14:paraId="2596FE90" w14:textId="77777777" w:rsidR="00741B41" w:rsidRPr="007D3520" w:rsidRDefault="00741B41" w:rsidP="00741B41"/>
    <w:sectPr w:rsidR="00741B41" w:rsidRPr="007D3520" w:rsidSect="00C456F5">
      <w:type w:val="continuous"/>
      <w:pgSz w:w="12240" w:h="15840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04F"/>
    <w:multiLevelType w:val="hybridMultilevel"/>
    <w:tmpl w:val="828C9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0193"/>
    <w:multiLevelType w:val="hybridMultilevel"/>
    <w:tmpl w:val="40C8A3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060E8"/>
    <w:multiLevelType w:val="hybridMultilevel"/>
    <w:tmpl w:val="1048F2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730A"/>
    <w:multiLevelType w:val="hybridMultilevel"/>
    <w:tmpl w:val="0BAC1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F6EB3"/>
    <w:multiLevelType w:val="hybridMultilevel"/>
    <w:tmpl w:val="5B22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A50"/>
    <w:multiLevelType w:val="hybridMultilevel"/>
    <w:tmpl w:val="786EA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C7F6B"/>
    <w:multiLevelType w:val="hybridMultilevel"/>
    <w:tmpl w:val="619030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120C1"/>
    <w:multiLevelType w:val="hybridMultilevel"/>
    <w:tmpl w:val="F27C31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D6CE7"/>
    <w:multiLevelType w:val="hybridMultilevel"/>
    <w:tmpl w:val="603AFC4E"/>
    <w:lvl w:ilvl="0" w:tplc="2646D6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7900E4"/>
    <w:multiLevelType w:val="hybridMultilevel"/>
    <w:tmpl w:val="34A04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62"/>
    <w:rsid w:val="000A5E5E"/>
    <w:rsid w:val="00183762"/>
    <w:rsid w:val="001B1264"/>
    <w:rsid w:val="001E1E02"/>
    <w:rsid w:val="002B576B"/>
    <w:rsid w:val="0035271A"/>
    <w:rsid w:val="0039035D"/>
    <w:rsid w:val="003B23DD"/>
    <w:rsid w:val="003D485C"/>
    <w:rsid w:val="0040744A"/>
    <w:rsid w:val="00446C5E"/>
    <w:rsid w:val="0046389F"/>
    <w:rsid w:val="004A04FF"/>
    <w:rsid w:val="004B31F4"/>
    <w:rsid w:val="004B5EF0"/>
    <w:rsid w:val="004C24B2"/>
    <w:rsid w:val="00507195"/>
    <w:rsid w:val="00527B93"/>
    <w:rsid w:val="006F2267"/>
    <w:rsid w:val="006F37FD"/>
    <w:rsid w:val="00701054"/>
    <w:rsid w:val="00735F8E"/>
    <w:rsid w:val="00741B41"/>
    <w:rsid w:val="007D3520"/>
    <w:rsid w:val="007D64B4"/>
    <w:rsid w:val="008B3160"/>
    <w:rsid w:val="008B46E3"/>
    <w:rsid w:val="008B5D43"/>
    <w:rsid w:val="008D6EDE"/>
    <w:rsid w:val="00922388"/>
    <w:rsid w:val="00974342"/>
    <w:rsid w:val="009B2F95"/>
    <w:rsid w:val="00A01776"/>
    <w:rsid w:val="00A64FB1"/>
    <w:rsid w:val="00AF76E4"/>
    <w:rsid w:val="00B46660"/>
    <w:rsid w:val="00B70B1F"/>
    <w:rsid w:val="00B82E0C"/>
    <w:rsid w:val="00B872FA"/>
    <w:rsid w:val="00B87F1F"/>
    <w:rsid w:val="00C456F5"/>
    <w:rsid w:val="00C70E5E"/>
    <w:rsid w:val="00CE61C3"/>
    <w:rsid w:val="00CF7B60"/>
    <w:rsid w:val="00D054B2"/>
    <w:rsid w:val="00D433FE"/>
    <w:rsid w:val="00D936DE"/>
    <w:rsid w:val="00D97A40"/>
    <w:rsid w:val="00E119BE"/>
    <w:rsid w:val="00E32DB6"/>
    <w:rsid w:val="00E522B5"/>
    <w:rsid w:val="00ED0556"/>
    <w:rsid w:val="00EE00B4"/>
    <w:rsid w:val="00EE1BFF"/>
    <w:rsid w:val="00EF2D95"/>
    <w:rsid w:val="00F21AEA"/>
    <w:rsid w:val="00FA3192"/>
    <w:rsid w:val="00FF54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A30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206</Words>
  <Characters>1178</Characters>
  <Application>Microsoft Macintosh Word</Application>
  <DocSecurity>0</DocSecurity>
  <Lines>9</Lines>
  <Paragraphs>2</Paragraphs>
  <ScaleCrop>false</ScaleCrop>
  <Company>five forks church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19</cp:revision>
  <cp:lastPrinted>2016-11-13T11:25:00Z</cp:lastPrinted>
  <dcterms:created xsi:type="dcterms:W3CDTF">2016-05-28T03:19:00Z</dcterms:created>
  <dcterms:modified xsi:type="dcterms:W3CDTF">2017-02-18T01:46:00Z</dcterms:modified>
</cp:coreProperties>
</file>